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6BB69" w14:textId="77777777" w:rsidR="00370A56" w:rsidRPr="00370A56" w:rsidRDefault="00370A56" w:rsidP="00370A56">
      <w:pPr>
        <w:spacing w:line="36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bookmarkStart w:id="0" w:name="_GoBack"/>
      <w:bookmarkEnd w:id="0"/>
      <w:r w:rsidRPr="00370A56">
        <w:rPr>
          <w:rFonts w:ascii="Book Antiqua" w:hAnsi="Book Antiqua"/>
          <w:b/>
          <w:bCs/>
          <w:sz w:val="24"/>
          <w:szCs w:val="24"/>
          <w:u w:val="single"/>
        </w:rPr>
        <w:t>PROPOSTA DE PREÇOS</w:t>
      </w:r>
    </w:p>
    <w:p w14:paraId="0D407ADF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RAZÃO SOCIAL:</w:t>
      </w:r>
    </w:p>
    <w:p w14:paraId="7DB67AAD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CNPJ Nº:</w:t>
      </w:r>
    </w:p>
    <w:p w14:paraId="5C8D2B7E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ENDEREÇO:</w:t>
      </w:r>
    </w:p>
    <w:p w14:paraId="2ECA694D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BAIRRO:</w:t>
      </w:r>
    </w:p>
    <w:p w14:paraId="2636715C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CIDADE/ESTADO:</w:t>
      </w:r>
    </w:p>
    <w:p w14:paraId="53AE75BF" w14:textId="754C56F3" w:rsid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E-MAIL: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370A56" w14:paraId="4C9EF5B1" w14:textId="77777777" w:rsidTr="00370A56">
        <w:tc>
          <w:tcPr>
            <w:tcW w:w="1604" w:type="dxa"/>
          </w:tcPr>
          <w:p w14:paraId="388304EB" w14:textId="3942826F" w:rsidR="00370A56" w:rsidRDefault="00370A56" w:rsidP="00370A56">
            <w:pPr>
              <w:spacing w:line="36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604" w:type="dxa"/>
          </w:tcPr>
          <w:p w14:paraId="156088A9" w14:textId="6AC39D6D" w:rsidR="00370A56" w:rsidRDefault="00370A56" w:rsidP="00370A56">
            <w:pPr>
              <w:spacing w:line="36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1605" w:type="dxa"/>
          </w:tcPr>
          <w:p w14:paraId="33677457" w14:textId="7964AED6" w:rsidR="00370A56" w:rsidRDefault="00370A56" w:rsidP="00370A56">
            <w:pPr>
              <w:spacing w:line="36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605" w:type="dxa"/>
          </w:tcPr>
          <w:p w14:paraId="22E7093F" w14:textId="7B9294D3" w:rsidR="00370A56" w:rsidRDefault="00370A56" w:rsidP="00370A56">
            <w:pPr>
              <w:spacing w:line="36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Marca</w:t>
            </w:r>
          </w:p>
        </w:tc>
        <w:tc>
          <w:tcPr>
            <w:tcW w:w="1605" w:type="dxa"/>
          </w:tcPr>
          <w:p w14:paraId="145A6EFC" w14:textId="4E44916D" w:rsidR="00370A56" w:rsidRDefault="00370A56" w:rsidP="00370A56">
            <w:pPr>
              <w:spacing w:line="36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Valor Unit.</w:t>
            </w:r>
          </w:p>
        </w:tc>
        <w:tc>
          <w:tcPr>
            <w:tcW w:w="1605" w:type="dxa"/>
          </w:tcPr>
          <w:p w14:paraId="6C607CC1" w14:textId="0015B08A" w:rsidR="00370A56" w:rsidRDefault="00370A56" w:rsidP="00370A56">
            <w:pPr>
              <w:spacing w:line="360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Valor Total</w:t>
            </w:r>
          </w:p>
        </w:tc>
      </w:tr>
      <w:tr w:rsidR="00370A56" w14:paraId="0FF6E6E5" w14:textId="77777777" w:rsidTr="00370A56">
        <w:tc>
          <w:tcPr>
            <w:tcW w:w="1604" w:type="dxa"/>
          </w:tcPr>
          <w:p w14:paraId="094471A1" w14:textId="5B224C5D" w:rsidR="00370A56" w:rsidRDefault="00370A56" w:rsidP="00370A56">
            <w:pPr>
              <w:spacing w:line="360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04" w:type="dxa"/>
          </w:tcPr>
          <w:p w14:paraId="21C7D74D" w14:textId="1062E2E3" w:rsidR="00370A56" w:rsidRDefault="00370A56" w:rsidP="00370A56">
            <w:pPr>
              <w:spacing w:line="360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4.000</w:t>
            </w:r>
          </w:p>
        </w:tc>
        <w:tc>
          <w:tcPr>
            <w:tcW w:w="1605" w:type="dxa"/>
          </w:tcPr>
          <w:p w14:paraId="0A9B6617" w14:textId="30B779D7" w:rsidR="00370A56" w:rsidRDefault="00370A56" w:rsidP="00370A56">
            <w:pPr>
              <w:spacing w:line="360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70A56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pt-BR"/>
              </w:rPr>
              <w:t>garrafas de água mineral sem gás</w:t>
            </w:r>
            <w:r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pt-BR"/>
              </w:rPr>
              <w:t xml:space="preserve"> 500 ml</w:t>
            </w:r>
          </w:p>
        </w:tc>
        <w:tc>
          <w:tcPr>
            <w:tcW w:w="1605" w:type="dxa"/>
          </w:tcPr>
          <w:p w14:paraId="06A82DEA" w14:textId="77777777" w:rsidR="00370A56" w:rsidRDefault="00370A56" w:rsidP="00370A56">
            <w:pPr>
              <w:spacing w:line="360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605" w:type="dxa"/>
          </w:tcPr>
          <w:p w14:paraId="7CF62E44" w14:textId="26B710CF" w:rsidR="00370A56" w:rsidRDefault="00370A56" w:rsidP="00370A56">
            <w:pPr>
              <w:spacing w:line="360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R$</w:t>
            </w:r>
          </w:p>
        </w:tc>
        <w:tc>
          <w:tcPr>
            <w:tcW w:w="1605" w:type="dxa"/>
          </w:tcPr>
          <w:p w14:paraId="0B59D2C1" w14:textId="7CD16EA9" w:rsidR="00370A56" w:rsidRDefault="00370A56" w:rsidP="00370A56">
            <w:pPr>
              <w:spacing w:line="360" w:lineRule="auto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R$</w:t>
            </w:r>
          </w:p>
        </w:tc>
      </w:tr>
    </w:tbl>
    <w:p w14:paraId="036E9BD5" w14:textId="77777777" w:rsid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</w:p>
    <w:p w14:paraId="1EB33CFB" w14:textId="735FDC6F" w:rsid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sz w:val="24"/>
          <w:szCs w:val="24"/>
        </w:rPr>
        <w:t xml:space="preserve">Declaramos que estamos de acordo com todas as condições inseridas no </w:t>
      </w:r>
      <w:r>
        <w:rPr>
          <w:rFonts w:ascii="Book Antiqua" w:hAnsi="Book Antiqua"/>
          <w:sz w:val="24"/>
          <w:szCs w:val="24"/>
        </w:rPr>
        <w:t xml:space="preserve">Termo de Referência </w:t>
      </w:r>
      <w:r w:rsidRPr="00370A56">
        <w:rPr>
          <w:rFonts w:ascii="Book Antiqua" w:hAnsi="Book Antiqua"/>
          <w:sz w:val="24"/>
          <w:szCs w:val="24"/>
        </w:rPr>
        <w:t>e seus anexos.</w:t>
      </w:r>
    </w:p>
    <w:p w14:paraId="4AA7E46B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5D373323" w14:textId="5BC015DB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sz w:val="24"/>
          <w:szCs w:val="24"/>
        </w:rPr>
        <w:t>Taquaral-SP, _____de _________________de 202</w:t>
      </w:r>
      <w:r>
        <w:rPr>
          <w:rFonts w:ascii="Book Antiqua" w:hAnsi="Book Antiqua"/>
          <w:sz w:val="24"/>
          <w:szCs w:val="24"/>
        </w:rPr>
        <w:t>5</w:t>
      </w:r>
      <w:r w:rsidRPr="00370A56">
        <w:rPr>
          <w:rFonts w:ascii="Book Antiqua" w:hAnsi="Book Antiqua"/>
          <w:sz w:val="24"/>
          <w:szCs w:val="24"/>
        </w:rPr>
        <w:t>.</w:t>
      </w:r>
    </w:p>
    <w:p w14:paraId="29B1AA45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1FDDE9C4" w14:textId="77777777" w:rsidR="00370A56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</w:p>
    <w:p w14:paraId="0A90EAD9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14:paraId="748E34AF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Nome do responsável</w:t>
      </w:r>
    </w:p>
    <w:p w14:paraId="0E882413" w14:textId="77777777" w:rsidR="00370A56" w:rsidRPr="00370A56" w:rsidRDefault="00370A56" w:rsidP="00370A5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</w:t>
      </w:r>
    </w:p>
    <w:p w14:paraId="7C8C9E2D" w14:textId="17DCA22E" w:rsidR="000C7E93" w:rsidRPr="00370A56" w:rsidRDefault="00370A56" w:rsidP="00370A56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 RG.</w:t>
      </w:r>
    </w:p>
    <w:sectPr w:rsidR="000C7E93" w:rsidRPr="00370A56" w:rsidSect="00370A56">
      <w:pgSz w:w="11906" w:h="16838"/>
      <w:pgMar w:top="1418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A56"/>
    <w:rsid w:val="000C7E93"/>
    <w:rsid w:val="002D64A0"/>
    <w:rsid w:val="00370A56"/>
    <w:rsid w:val="003D40C9"/>
    <w:rsid w:val="00453C8B"/>
    <w:rsid w:val="00F2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E8AC"/>
  <w15:chartTrackingRefBased/>
  <w15:docId w15:val="{6DBB9601-956C-40FF-97AB-E8777194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A56"/>
  </w:style>
  <w:style w:type="paragraph" w:styleId="Ttulo1">
    <w:name w:val="heading 1"/>
    <w:basedOn w:val="Normal"/>
    <w:next w:val="Normal"/>
    <w:link w:val="Ttulo1Char"/>
    <w:uiPriority w:val="9"/>
    <w:qFormat/>
    <w:rsid w:val="00370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70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70A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70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70A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70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70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70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70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70A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70A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70A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70A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70A5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70A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70A5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70A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70A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70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70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70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70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70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70A5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70A5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70A5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70A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70A5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70A56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70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Mrofka</dc:creator>
  <cp:keywords/>
  <dc:description/>
  <cp:lastModifiedBy>USUARIO</cp:lastModifiedBy>
  <cp:revision>2</cp:revision>
  <dcterms:created xsi:type="dcterms:W3CDTF">2025-02-28T12:07:00Z</dcterms:created>
  <dcterms:modified xsi:type="dcterms:W3CDTF">2025-02-28T12:07:00Z</dcterms:modified>
</cp:coreProperties>
</file>